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A9" w:rsidRDefault="0090635D">
      <w:hyperlink r:id="rId4" w:history="1">
        <w:r w:rsidRPr="00964599">
          <w:rPr>
            <w:rStyle w:val="a3"/>
          </w:rPr>
          <w:t>https://public.nazk.gov.ua/documents/3629e774-e3aa-4cf9-96b9-9048b9231e6c</w:t>
        </w:r>
      </w:hyperlink>
    </w:p>
    <w:p w:rsidR="0090635D" w:rsidRDefault="0090635D"/>
    <w:sectPr w:rsidR="0090635D" w:rsidSect="00DA76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C2CA9"/>
    <w:rsid w:val="000742F4"/>
    <w:rsid w:val="007C2CA9"/>
    <w:rsid w:val="0090635D"/>
    <w:rsid w:val="00DA7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6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63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ublic.nazk.gov.ua/documents/3629e774-e3aa-4cf9-96b9-9048b9231e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</Characters>
  <Application>Microsoft Office Word</Application>
  <DocSecurity>0</DocSecurity>
  <Lines>1</Lines>
  <Paragraphs>1</Paragraphs>
  <ScaleCrop>false</ScaleCrop>
  <Company>Home</Company>
  <LinksUpToDate>false</LinksUpToDate>
  <CharactersWithSpaces>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Win10</dc:creator>
  <cp:lastModifiedBy>Качмар Василь</cp:lastModifiedBy>
  <cp:revision>2</cp:revision>
  <dcterms:created xsi:type="dcterms:W3CDTF">2023-12-22T20:52:00Z</dcterms:created>
  <dcterms:modified xsi:type="dcterms:W3CDTF">2023-12-22T20:52:00Z</dcterms:modified>
</cp:coreProperties>
</file>